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B1F4" w14:textId="77777777" w:rsidR="000C119E" w:rsidRDefault="000C119E" w:rsidP="000C119E">
      <w:pPr>
        <w:pStyle w:val="NormalWeb"/>
        <w:spacing w:after="270" w:afterAutospacing="0"/>
        <w:jc w:val="center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DEPOZİTO İADE TALEBİ MEKTUBU</w:t>
      </w:r>
      <w:r>
        <w:rPr>
          <w:color w:val="000000"/>
          <w:sz w:val="27"/>
          <w:szCs w:val="27"/>
        </w:rPr>
        <w:br/>
      </w:r>
    </w:p>
    <w:p w14:paraId="5FF6941D" w14:textId="7C6C9692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</w:p>
    <w:p w14:paraId="119D0A15" w14:textId="77777777" w:rsidR="000C119E" w:rsidRDefault="000C119E" w:rsidP="000C119E">
      <w:pPr>
        <w:pStyle w:val="NormalWeb"/>
        <w:spacing w:after="270" w:afterAutospacing="0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  <w:u w:val="single"/>
        </w:rPr>
        <w:t>Konu:</w:t>
      </w:r>
      <w:r>
        <w:rPr>
          <w:color w:val="000000"/>
          <w:sz w:val="27"/>
          <w:szCs w:val="27"/>
        </w:rPr>
        <w:t> Kira sözleşmesinin sona ermesi nedeni ile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 xml:space="preserve"> tarihinde tahliye edilen </w:t>
      </w:r>
      <w:proofErr w:type="spellStart"/>
      <w:r>
        <w:rPr>
          <w:color w:val="000000"/>
          <w:sz w:val="27"/>
          <w:szCs w:val="27"/>
        </w:rPr>
        <w:t>mecura</w:t>
      </w:r>
      <w:proofErr w:type="spellEnd"/>
      <w:r>
        <w:rPr>
          <w:color w:val="000000"/>
          <w:sz w:val="27"/>
          <w:szCs w:val="27"/>
        </w:rPr>
        <w:t xml:space="preserve"> ilişkin olarak kiracılık ilişkisinin başında ödenmiş olan depozito bedelinin iadesi talebine ilişkindir.</w:t>
      </w:r>
      <w:r>
        <w:rPr>
          <w:color w:val="000000"/>
          <w:sz w:val="27"/>
          <w:szCs w:val="27"/>
        </w:rPr>
        <w:br/>
      </w:r>
    </w:p>
    <w:p w14:paraId="50989089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  <w:u w:val="single"/>
        </w:rPr>
        <w:t>Kiracı</w:t>
      </w:r>
    </w:p>
    <w:p w14:paraId="07EDA77F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adresinde bulunan </w:t>
      </w:r>
      <w:r>
        <w:rPr>
          <w:rStyle w:val="variablevide"/>
          <w:color w:val="000000"/>
          <w:sz w:val="27"/>
          <w:szCs w:val="27"/>
        </w:rPr>
        <w:t>________</w:t>
      </w:r>
    </w:p>
    <w:p w14:paraId="433F70CE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</w:p>
    <w:p w14:paraId="73D7551E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  <w:u w:val="single"/>
        </w:rPr>
        <w:t>Kiralayan</w:t>
      </w:r>
    </w:p>
    <w:p w14:paraId="26E94847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adresinde bulunan </w:t>
      </w:r>
      <w:r>
        <w:rPr>
          <w:rStyle w:val="variablevide"/>
          <w:color w:val="000000"/>
          <w:sz w:val="27"/>
          <w:szCs w:val="27"/>
        </w:rPr>
        <w:t>________</w:t>
      </w:r>
    </w:p>
    <w:p w14:paraId="5E868051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Sayın Mülk Sahibi,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Aramızdaki kiracılık ilişkisinin sona ermesi nedeniyle aşağıda adres bilgileri bulunan taşınmazı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tarihinde tahliye etmiş bulunmaktayım. Söz konusu kiralanan taşınmazın adres bilgisi şu şekildedir:</w:t>
      </w:r>
    </w:p>
    <w:p w14:paraId="68F589ED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</w:p>
    <w:p w14:paraId="2EB93585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Kiralanan yerden tarafıma ait eşyalar çıkarılmış ve kiralanan gayrimenkul temiz ve kullanıma elverişli halde ve tüm anahtarlarıyla birlikte kira sözleşmesinde belirtildiği şekilde tarafınıza teslim edilmiştir.</w:t>
      </w:r>
    </w:p>
    <w:p w14:paraId="124702CA" w14:textId="00209123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Kiralanan mülkte herhangi bir zarara neden olunmadığından ve tahliye tarihi itibariyle ödenmemiş kira borcu da bulunmadığından, kira sözleşmesi gereği tarafınıza ödenen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TL depozito bedelinin bu mektubun gönderildiği tarihten itibaren belirtilen süre içinde tarafıma iade edilmesi gerekmektedir: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.</w:t>
      </w:r>
    </w:p>
    <w:p w14:paraId="4942C032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Depozito bedeli aşağıda yazılı banka hesap numarasına geri ödenmelidir:</w:t>
      </w:r>
    </w:p>
    <w:p w14:paraId="20D41C93" w14:textId="77777777" w:rsidR="000C119E" w:rsidRDefault="000C119E" w:rsidP="000C119E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- </w:t>
      </w:r>
      <w:r>
        <w:rPr>
          <w:rStyle w:val="variablevide"/>
          <w:color w:val="000000"/>
          <w:sz w:val="27"/>
          <w:szCs w:val="27"/>
        </w:rPr>
        <w:t>________</w:t>
      </w:r>
    </w:p>
    <w:p w14:paraId="210E2C42" w14:textId="6CD95B58" w:rsidR="00C40EEB" w:rsidRDefault="000C119E" w:rsidP="000C119E">
      <w:pPr>
        <w:pStyle w:val="NormalWeb"/>
      </w:pPr>
      <w:r>
        <w:rPr>
          <w:color w:val="000000"/>
          <w:sz w:val="27"/>
          <w:szCs w:val="27"/>
        </w:rPr>
        <w:br/>
        <w:t>Saygılarımla,</w:t>
      </w:r>
    </w:p>
    <w:sectPr w:rsidR="00C4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EB"/>
    <w:rsid w:val="000C119E"/>
    <w:rsid w:val="00C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1B4A"/>
  <w15:chartTrackingRefBased/>
  <w15:docId w15:val="{6B01C00A-0ECD-409A-B00E-EC26147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C119E"/>
    <w:rPr>
      <w:b/>
      <w:bCs/>
    </w:rPr>
  </w:style>
  <w:style w:type="character" w:customStyle="1" w:styleId="variablevide">
    <w:name w:val="variable_vide"/>
    <w:basedOn w:val="VarsaylanParagrafYazTipi"/>
    <w:rsid w:val="000C119E"/>
  </w:style>
  <w:style w:type="character" w:customStyle="1" w:styleId="flou">
    <w:name w:val="flou"/>
    <w:basedOn w:val="VarsaylanParagrafYazTipi"/>
    <w:rsid w:val="000C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2021-08-23T20:58:00Z</dcterms:created>
  <dcterms:modified xsi:type="dcterms:W3CDTF">2021-08-23T20:58:00Z</dcterms:modified>
</cp:coreProperties>
</file>