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E1D8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rStyle w:val="Gl"/>
          <w:color w:val="000000"/>
        </w:rPr>
        <w:t>Uyarıyı Gönderen İşveren:</w:t>
      </w:r>
      <w:r w:rsidRPr="006F0DBC">
        <w:rPr>
          <w:color w:val="000000"/>
        </w:rPr>
        <w:t> </w:t>
      </w:r>
      <w:r w:rsidRPr="006F0DBC">
        <w:rPr>
          <w:rStyle w:val="variablevide"/>
          <w:color w:val="000000"/>
        </w:rPr>
        <w:t>________</w:t>
      </w:r>
    </w:p>
    <w:p w14:paraId="0A9FFC81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rStyle w:val="variablevide"/>
          <w:color w:val="000000"/>
        </w:rPr>
        <w:t>________</w:t>
      </w:r>
    </w:p>
    <w:p w14:paraId="36A69CF5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br/>
      </w:r>
      <w:r w:rsidRPr="006F0DBC">
        <w:rPr>
          <w:rStyle w:val="variablevide"/>
          <w:i/>
          <w:iCs/>
          <w:color w:val="000000"/>
        </w:rPr>
        <w:t>________</w:t>
      </w:r>
      <w:r w:rsidRPr="006F0DBC">
        <w:rPr>
          <w:rStyle w:val="Vurgu"/>
          <w:color w:val="000000"/>
        </w:rPr>
        <w:t>, </w:t>
      </w:r>
      <w:r w:rsidRPr="006F0DBC">
        <w:rPr>
          <w:rStyle w:val="variablevide"/>
          <w:i/>
          <w:iCs/>
          <w:color w:val="000000"/>
        </w:rPr>
        <w:t>________</w:t>
      </w:r>
    </w:p>
    <w:p w14:paraId="30E03068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br/>
      </w:r>
      <w:r w:rsidRPr="006F0DBC">
        <w:rPr>
          <w:rStyle w:val="Gl"/>
          <w:color w:val="000000"/>
        </w:rPr>
        <w:t>Uyarı Alan İşçi:</w:t>
      </w:r>
      <w:r w:rsidRPr="006F0DBC">
        <w:rPr>
          <w:color w:val="000000"/>
        </w:rPr>
        <w:t> </w:t>
      </w:r>
      <w:r w:rsidRPr="006F0DBC">
        <w:rPr>
          <w:rStyle w:val="variablevide"/>
          <w:color w:val="000000"/>
        </w:rPr>
        <w:t>________</w:t>
      </w:r>
    </w:p>
    <w:p w14:paraId="23ADD19C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rStyle w:val="variablevide"/>
          <w:color w:val="000000"/>
        </w:rPr>
        <w:t>________</w:t>
      </w:r>
    </w:p>
    <w:p w14:paraId="5E4F209E" w14:textId="77777777" w:rsidR="00925D29" w:rsidRPr="006F0DBC" w:rsidRDefault="00925D29" w:rsidP="00925D29">
      <w:pPr>
        <w:pStyle w:val="NormalWeb"/>
        <w:spacing w:after="270" w:afterAutospacing="0"/>
        <w:rPr>
          <w:color w:val="000000"/>
        </w:rPr>
      </w:pPr>
      <w:r w:rsidRPr="006F0DBC">
        <w:rPr>
          <w:color w:val="000000"/>
        </w:rPr>
        <w:br/>
      </w:r>
      <w:r w:rsidRPr="006F0DBC">
        <w:rPr>
          <w:color w:val="000000"/>
        </w:rPr>
        <w:br/>
        <w:t>Sayın </w:t>
      </w:r>
      <w:r w:rsidRPr="006F0DBC">
        <w:rPr>
          <w:rStyle w:val="variablevide"/>
          <w:color w:val="000000"/>
        </w:rPr>
        <w:t>________</w:t>
      </w:r>
      <w:r w:rsidRPr="006F0DBC">
        <w:rPr>
          <w:color w:val="000000"/>
        </w:rPr>
        <w:t>,</w:t>
      </w:r>
    </w:p>
    <w:p w14:paraId="1CA32A2A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t>Aşağıda ayrıntıları belirtilen olay/durum, </w:t>
      </w:r>
      <w:r w:rsidRPr="006F0DBC">
        <w:rPr>
          <w:rStyle w:val="variablevide"/>
          <w:color w:val="000000"/>
        </w:rPr>
        <w:t>________</w:t>
      </w:r>
      <w:r w:rsidRPr="006F0DBC">
        <w:rPr>
          <w:color w:val="000000"/>
        </w:rPr>
        <w:t> tarihinde vuku bulmuştur. İş yeri kuralları çerçevesinde, bahse konu eyleminiz konusunda yazılı olarak uyarılmanız kararlaştırılmıştır. İşbu İhtarnameye konu olan olay ve davranışınız aşağıda açıklandığı gibidir:</w:t>
      </w:r>
    </w:p>
    <w:p w14:paraId="3A953BCA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rStyle w:val="variablevide"/>
          <w:color w:val="000000"/>
        </w:rPr>
        <w:t>________</w:t>
      </w:r>
    </w:p>
    <w:p w14:paraId="0A238682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t>İş yerinde, iş saatleri içinde iş yeri kurallarına uymanız gerektiğini bilmenize rağmen, </w:t>
      </w:r>
      <w:r w:rsidRPr="006F0DBC">
        <w:rPr>
          <w:rStyle w:val="variablevide"/>
          <w:color w:val="000000"/>
        </w:rPr>
        <w:t>________</w:t>
      </w:r>
      <w:r w:rsidRPr="006F0DBC">
        <w:rPr>
          <w:color w:val="000000"/>
        </w:rPr>
        <w:t> tarihinde yukarıda belirtilen davranışınız ile söz konusu kurallara aykırı olarak hareket ettiğiniz şahitler ile de tespit edilmiştir.</w:t>
      </w:r>
    </w:p>
    <w:p w14:paraId="270ADFB8" w14:textId="77777777" w:rsidR="00925D29" w:rsidRPr="006F0DBC" w:rsidRDefault="00925D29" w:rsidP="00925D29">
      <w:pPr>
        <w:pStyle w:val="NormalWeb"/>
        <w:rPr>
          <w:rStyle w:val="flou"/>
          <w:color w:val="000000"/>
        </w:rPr>
      </w:pPr>
      <w:r w:rsidRPr="006F0DBC">
        <w:rPr>
          <w:color w:val="000000"/>
        </w:rPr>
        <w:t>İş yerinin düzeni bütün çalışanların iş yeri kurallarına uymasına bağlıdır. Yukarıda detaylı bir şekilde açıklanan tutumunuz ile çalışma düzeninin bozulmasına neden olmaktasınız. </w:t>
      </w:r>
    </w:p>
    <w:p w14:paraId="0FEBDFB4" w14:textId="67354DBD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t>Bilgi edinilmesini rica ederim.</w:t>
      </w:r>
    </w:p>
    <w:p w14:paraId="66F1B1E3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t>Saygılarımla,</w:t>
      </w:r>
    </w:p>
    <w:p w14:paraId="614245D4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br/>
      </w:r>
      <w:r w:rsidRPr="006F0DBC">
        <w:rPr>
          <w:rStyle w:val="variablevide"/>
          <w:b/>
          <w:bCs/>
          <w:color w:val="000000"/>
        </w:rPr>
        <w:t>________</w:t>
      </w:r>
    </w:p>
    <w:p w14:paraId="467DB33A" w14:textId="02F438D6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color w:val="000000"/>
        </w:rPr>
        <w:br/>
      </w:r>
      <w:r w:rsidRPr="006F0DBC">
        <w:rPr>
          <w:color w:val="000000"/>
        </w:rPr>
        <w:br/>
      </w:r>
      <w:r w:rsidRPr="006F0DBC">
        <w:rPr>
          <w:color w:val="000000"/>
        </w:rPr>
        <w:br/>
      </w:r>
      <w:r w:rsidRPr="006F0DBC">
        <w:rPr>
          <w:rStyle w:val="Gl"/>
          <w:color w:val="000000"/>
          <w:u w:val="single"/>
        </w:rPr>
        <w:t>ŞAHİTLER</w:t>
      </w:r>
    </w:p>
    <w:p w14:paraId="5F519069" w14:textId="77777777" w:rsidR="00925D29" w:rsidRPr="006F0DBC" w:rsidRDefault="00925D29" w:rsidP="00925D29">
      <w:pPr>
        <w:pStyle w:val="NormalWeb"/>
        <w:rPr>
          <w:color w:val="000000"/>
        </w:rPr>
      </w:pPr>
      <w:r w:rsidRPr="006F0DBC">
        <w:rPr>
          <w:rStyle w:val="variablevide"/>
          <w:color w:val="000000"/>
        </w:rPr>
        <w:t>________</w:t>
      </w:r>
    </w:p>
    <w:p w14:paraId="21EC8F65" w14:textId="77777777" w:rsidR="00451476" w:rsidRPr="006F0DBC" w:rsidRDefault="00451476">
      <w:pPr>
        <w:rPr>
          <w:sz w:val="20"/>
          <w:szCs w:val="20"/>
        </w:rPr>
      </w:pPr>
    </w:p>
    <w:sectPr w:rsidR="00451476" w:rsidRPr="006F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76"/>
    <w:rsid w:val="00451476"/>
    <w:rsid w:val="006F0DBC"/>
    <w:rsid w:val="0092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9A76"/>
  <w15:chartTrackingRefBased/>
  <w15:docId w15:val="{FE86C0C9-D4F9-496A-8CE9-27773297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5D29"/>
    <w:rPr>
      <w:b/>
      <w:bCs/>
    </w:rPr>
  </w:style>
  <w:style w:type="character" w:customStyle="1" w:styleId="variablevide">
    <w:name w:val="variable_vide"/>
    <w:basedOn w:val="VarsaylanParagrafYazTipi"/>
    <w:rsid w:val="00925D29"/>
  </w:style>
  <w:style w:type="character" w:styleId="Vurgu">
    <w:name w:val="Emphasis"/>
    <w:basedOn w:val="VarsaylanParagrafYazTipi"/>
    <w:uiPriority w:val="20"/>
    <w:qFormat/>
    <w:rsid w:val="00925D29"/>
    <w:rPr>
      <w:i/>
      <w:iCs/>
    </w:rPr>
  </w:style>
  <w:style w:type="character" w:customStyle="1" w:styleId="flou">
    <w:name w:val="flou"/>
    <w:basedOn w:val="VarsaylanParagrafYazTipi"/>
    <w:rsid w:val="00925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3</cp:revision>
  <dcterms:created xsi:type="dcterms:W3CDTF">2021-08-21T20:33:00Z</dcterms:created>
  <dcterms:modified xsi:type="dcterms:W3CDTF">2021-08-23T20:06:00Z</dcterms:modified>
</cp:coreProperties>
</file>