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EAD3" w14:textId="77777777" w:rsidR="00812E2E" w:rsidRPr="00812E2E" w:rsidRDefault="00812E2E" w:rsidP="00812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İHTARNAME</w:t>
      </w:r>
    </w:p>
    <w:p w14:paraId="4AC57FE3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İhtar Eden: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 (________)</w:t>
      </w:r>
    </w:p>
    <w:p w14:paraId="15C7FC23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İhtar Eden Adres: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</w:p>
    <w:p w14:paraId="342087EF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Muhatap: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</w:p>
    <w:p w14:paraId="5F0B9EA9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Muhatap Adres: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</w:p>
    <w:p w14:paraId="5BD29422" w14:textId="77777777" w:rsidR="00812E2E" w:rsidRPr="00812E2E" w:rsidRDefault="00812E2E" w:rsidP="00812E2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br/>
        <w:t>Açıklamalar ve Talep:</w:t>
      </w:r>
    </w:p>
    <w:p w14:paraId="3889B4EB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1- 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Mülkiyeti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 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adına tapuda kayıtlı olan:</w:t>
      </w:r>
    </w:p>
    <w:p w14:paraId="15EE69AD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</w:p>
    <w:p w14:paraId="7658BE34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adresindeki</w:t>
      </w:r>
      <w:proofErr w:type="gramEnd"/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taşınmazda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________ 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tarihinden itibaren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aylık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(________) </w:t>
      </w:r>
      <w:proofErr w:type="spellStart"/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</w:t>
      </w:r>
      <w:proofErr w:type="spellEnd"/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lirası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ödemek suretiyle kiracı olarak bulunmaktadır.</w:t>
      </w:r>
    </w:p>
    <w:p w14:paraId="4585BF1C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2- 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Yeni kira dönemi başlangıcı olan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tarihinden itibaren kira bedelinin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aylık________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(_______</w:t>
      </w:r>
      <w:proofErr w:type="gramStart"/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_)</w:t>
      </w:r>
      <w:proofErr w:type="spellStart"/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</w:t>
      </w:r>
      <w:proofErr w:type="spellEnd"/>
      <w:proofErr w:type="gramEnd"/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lirası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artırılması ve bu ihtarnamenin dikkate alınarak belirtilen miktarda artış yapılmış şekilde </w:t>
      </w: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tarihinden itibaren kira bedelinin ödenmesi gerekmektedir.</w:t>
      </w:r>
    </w:p>
    <w:p w14:paraId="37017681" w14:textId="77777777" w:rsidR="00812E2E" w:rsidRPr="00812E2E" w:rsidRDefault="00812E2E" w:rsidP="00812E2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14:paraId="4E2C0AD4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SAYIN NOTER,</w:t>
      </w:r>
    </w:p>
    <w:p w14:paraId="0AA84A4D" w14:textId="77777777" w:rsidR="00812E2E" w:rsidRPr="00812E2E" w:rsidRDefault="00812E2E" w:rsidP="00812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Üç nüshadan ibaret işbu ihtarnamenin bir nüshasının muhataba tebliğini, tebliğ şerhini taşıyan bir nüshanın tarafıma verilmesini ve diğer nüshanın tarafınızca saklanmasını talep ederim.</w:t>
      </w:r>
    </w:p>
    <w:p w14:paraId="753712EF" w14:textId="77777777" w:rsidR="00812E2E" w:rsidRPr="00812E2E" w:rsidRDefault="00812E2E" w:rsidP="00812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İmza</w:t>
      </w:r>
    </w:p>
    <w:p w14:paraId="5CDE460C" w14:textId="77777777" w:rsidR="00812E2E" w:rsidRPr="00812E2E" w:rsidRDefault="00812E2E" w:rsidP="00812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İhtar Eden Ad-</w:t>
      </w:r>
      <w:proofErr w:type="spellStart"/>
      <w:r w:rsidRPr="00812E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Soyad</w:t>
      </w:r>
      <w:proofErr w:type="spellEnd"/>
    </w:p>
    <w:p w14:paraId="19A38E36" w14:textId="6D399678" w:rsidR="00925B0E" w:rsidRPr="00812E2E" w:rsidRDefault="00812E2E" w:rsidP="00812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________</w:t>
      </w:r>
    </w:p>
    <w:sectPr w:rsidR="00925B0E" w:rsidRPr="0081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E"/>
    <w:rsid w:val="00812E2E"/>
    <w:rsid w:val="009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6237"/>
  <w15:chartTrackingRefBased/>
  <w15:docId w15:val="{6FB3C479-A314-4569-B084-C2DDB2C5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12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12E2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1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12E2E"/>
    <w:rPr>
      <w:b/>
      <w:bCs/>
    </w:rPr>
  </w:style>
  <w:style w:type="character" w:customStyle="1" w:styleId="variablevide">
    <w:name w:val="variable_vide"/>
    <w:basedOn w:val="VarsaylanParagrafYazTipi"/>
    <w:rsid w:val="0081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2021-08-23T20:41:00Z</dcterms:created>
  <dcterms:modified xsi:type="dcterms:W3CDTF">2021-08-23T20:42:00Z</dcterms:modified>
</cp:coreProperties>
</file>