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0AD3" w14:textId="77777777" w:rsidR="00CE2563" w:rsidRPr="00CE2563" w:rsidRDefault="00CE2563" w:rsidP="00CE2563">
      <w:pPr>
        <w:pStyle w:val="NormalWeb"/>
        <w:spacing w:before="0" w:beforeAutospacing="0" w:after="225" w:afterAutospacing="0" w:line="390" w:lineRule="atLeast"/>
      </w:pPr>
      <w:r w:rsidRPr="00CE2563">
        <w:t xml:space="preserve">İHTAR </w:t>
      </w:r>
      <w:proofErr w:type="gramStart"/>
      <w:r w:rsidRPr="00CE2563">
        <w:t>EDEN :</w:t>
      </w:r>
      <w:proofErr w:type="gramEnd"/>
      <w:r w:rsidRPr="00CE2563">
        <w:t>....................................</w:t>
      </w:r>
    </w:p>
    <w:p w14:paraId="0B071314" w14:textId="77777777" w:rsidR="00CE2563" w:rsidRPr="00CE2563" w:rsidRDefault="00CE2563" w:rsidP="00CE2563">
      <w:pPr>
        <w:pStyle w:val="NormalWeb"/>
        <w:spacing w:before="0" w:beforeAutospacing="0" w:after="225" w:afterAutospacing="0" w:line="390" w:lineRule="atLeast"/>
      </w:pPr>
    </w:p>
    <w:p w14:paraId="29739240" w14:textId="77777777" w:rsidR="00CE2563" w:rsidRPr="00CE2563" w:rsidRDefault="00CE2563" w:rsidP="00CE2563">
      <w:pPr>
        <w:pStyle w:val="NormalWeb"/>
        <w:spacing w:before="0" w:beforeAutospacing="0" w:after="225" w:afterAutospacing="0" w:line="390" w:lineRule="atLeast"/>
      </w:pPr>
      <w:proofErr w:type="gramStart"/>
      <w:r w:rsidRPr="00CE2563">
        <w:t>MUHATAP :</w:t>
      </w:r>
      <w:proofErr w:type="gramEnd"/>
      <w:r w:rsidRPr="00CE2563">
        <w:t>..................................... </w:t>
      </w:r>
    </w:p>
    <w:p w14:paraId="51BE6CA1" w14:textId="77777777" w:rsidR="00CE2563" w:rsidRPr="00CE2563" w:rsidRDefault="00CE2563" w:rsidP="00CE2563">
      <w:pPr>
        <w:pStyle w:val="NormalWeb"/>
        <w:spacing w:before="0" w:beforeAutospacing="0" w:after="225" w:afterAutospacing="0" w:line="390" w:lineRule="atLeast"/>
      </w:pPr>
    </w:p>
    <w:p w14:paraId="115A2BFE" w14:textId="77777777" w:rsidR="00CE2563" w:rsidRPr="00CE2563" w:rsidRDefault="00CE2563" w:rsidP="00CE2563">
      <w:pPr>
        <w:pStyle w:val="NormalWeb"/>
        <w:spacing w:before="0" w:beforeAutospacing="0" w:after="225" w:afterAutospacing="0" w:line="390" w:lineRule="atLeast"/>
      </w:pPr>
      <w:proofErr w:type="gramStart"/>
      <w:r w:rsidRPr="00CE2563">
        <w:t>KONU :</w:t>
      </w:r>
      <w:proofErr w:type="gramEnd"/>
      <w:r w:rsidRPr="00CE2563">
        <w:t xml:space="preserve"> .................... </w:t>
      </w:r>
      <w:proofErr w:type="gramStart"/>
      <w:r w:rsidRPr="00CE2563">
        <w:t>ayı</w:t>
      </w:r>
      <w:proofErr w:type="gramEnd"/>
      <w:r w:rsidRPr="00CE2563">
        <w:t xml:space="preserve"> kira bedeli .................-TL’nin ödenmesi, aksi taktirde tahliye davası açılacağı ve alacağın tahsili için yasal yollara başvurulacağının ihtarıdır.</w:t>
      </w:r>
    </w:p>
    <w:p w14:paraId="4B565809" w14:textId="77777777" w:rsidR="00CE2563" w:rsidRPr="00CE2563" w:rsidRDefault="00CE2563" w:rsidP="00CE2563">
      <w:pPr>
        <w:pStyle w:val="NormalWeb"/>
        <w:spacing w:before="0" w:beforeAutospacing="0" w:after="225" w:afterAutospacing="0" w:line="390" w:lineRule="atLeast"/>
      </w:pPr>
    </w:p>
    <w:p w14:paraId="4A7C23EA" w14:textId="77777777" w:rsidR="00CE2563" w:rsidRPr="00CE2563" w:rsidRDefault="00CE2563" w:rsidP="00CE2563">
      <w:pPr>
        <w:pStyle w:val="NormalWeb"/>
        <w:spacing w:before="0" w:beforeAutospacing="0" w:after="225" w:afterAutospacing="0" w:line="390" w:lineRule="atLeast"/>
      </w:pPr>
      <w:proofErr w:type="gramStart"/>
      <w:r w:rsidRPr="00CE2563">
        <w:t>AÇIKLAMALAR :</w:t>
      </w:r>
      <w:proofErr w:type="gramEnd"/>
    </w:p>
    <w:p w14:paraId="177AAF43" w14:textId="77777777" w:rsidR="00CE2563" w:rsidRPr="00CE2563" w:rsidRDefault="00CE2563" w:rsidP="00CE2563">
      <w:pPr>
        <w:pStyle w:val="NormalWeb"/>
        <w:spacing w:before="0" w:beforeAutospacing="0" w:after="225" w:afterAutospacing="0" w:line="390" w:lineRule="atLeast"/>
      </w:pPr>
      <w:r w:rsidRPr="00CE2563">
        <w:t>1- Yukarıda isminiz altında açık adresi yazılı bulunan müvekkilimize ait taşınmazda</w:t>
      </w:r>
      <w:proofErr w:type="gramStart"/>
      <w:r w:rsidRPr="00CE2563">
        <w:t xml:space="preserve"> ..</w:t>
      </w:r>
      <w:proofErr w:type="gramEnd"/>
      <w:r w:rsidRPr="00CE2563">
        <w:t xml:space="preserve">/../.... </w:t>
      </w:r>
      <w:proofErr w:type="gramStart"/>
      <w:r w:rsidRPr="00CE2563">
        <w:t>tarihli</w:t>
      </w:r>
      <w:proofErr w:type="gramEnd"/>
      <w:r w:rsidRPr="00CE2563">
        <w:t xml:space="preserve"> kira mukavelesi gereği aylık .................-TL kira bedeli ile kiracı olarak oturmaktasınız. </w:t>
      </w:r>
    </w:p>
    <w:p w14:paraId="58A25C5A" w14:textId="77777777" w:rsidR="00CE2563" w:rsidRPr="00CE2563" w:rsidRDefault="00CE2563" w:rsidP="00CE2563">
      <w:pPr>
        <w:pStyle w:val="NormalWeb"/>
        <w:spacing w:before="0" w:beforeAutospacing="0" w:after="225" w:afterAutospacing="0" w:line="390" w:lineRule="atLeast"/>
      </w:pPr>
    </w:p>
    <w:p w14:paraId="67BDDFAE" w14:textId="77777777" w:rsidR="00CE2563" w:rsidRPr="00CE2563" w:rsidRDefault="00CE2563" w:rsidP="00CE2563">
      <w:pPr>
        <w:pStyle w:val="NormalWeb"/>
        <w:spacing w:before="0" w:beforeAutospacing="0" w:after="225" w:afterAutospacing="0" w:line="390" w:lineRule="atLeast"/>
      </w:pPr>
      <w:r w:rsidRPr="00CE2563">
        <w:t xml:space="preserve">2- Her ayın 1 ile 5’i arasında Bankaya yatırmanız gereken kira bedellerinden ...............-TL ................ </w:t>
      </w:r>
      <w:proofErr w:type="gramStart"/>
      <w:r w:rsidRPr="00CE2563">
        <w:t>ayı</w:t>
      </w:r>
      <w:proofErr w:type="gramEnd"/>
      <w:r w:rsidRPr="00CE2563">
        <w:t xml:space="preserve"> kira bedelini bugüne kadar yatırmamış bulunmaktasınız. </w:t>
      </w:r>
    </w:p>
    <w:p w14:paraId="7A3B0121" w14:textId="77777777" w:rsidR="00CE2563" w:rsidRPr="00CE2563" w:rsidRDefault="00CE2563" w:rsidP="00CE2563">
      <w:pPr>
        <w:pStyle w:val="NormalWeb"/>
        <w:spacing w:before="0" w:beforeAutospacing="0" w:after="225" w:afterAutospacing="0" w:line="390" w:lineRule="atLeast"/>
      </w:pPr>
    </w:p>
    <w:p w14:paraId="44A756E9" w14:textId="77777777" w:rsidR="00CE2563" w:rsidRPr="00CE2563" w:rsidRDefault="00CE2563" w:rsidP="00CE2563">
      <w:pPr>
        <w:pStyle w:val="NormalWeb"/>
        <w:spacing w:before="0" w:beforeAutospacing="0" w:after="225" w:afterAutospacing="0" w:line="390" w:lineRule="atLeast"/>
      </w:pPr>
      <w:r w:rsidRPr="00CE2563">
        <w:t xml:space="preserve">3- ..................-TL .............. </w:t>
      </w:r>
      <w:proofErr w:type="gramStart"/>
      <w:r w:rsidRPr="00CE2563">
        <w:t>ayı</w:t>
      </w:r>
      <w:proofErr w:type="gramEnd"/>
      <w:r w:rsidRPr="00CE2563">
        <w:t xml:space="preserve"> kira bedelini ihtarnamenin tebliğinden itibaren 30 (Otuz) gün içinde ödemeniz, ödemediğiniz taktirde Borçlar Kanunu'nun ilgili maddesi gereğince hakkınızda tahliye davası açılacağı ve alacağın tahsili için yasal yollara </w:t>
      </w:r>
      <w:proofErr w:type="spellStart"/>
      <w:r w:rsidRPr="00CE2563">
        <w:t>başvurulacağınını</w:t>
      </w:r>
      <w:proofErr w:type="spellEnd"/>
      <w:r w:rsidRPr="00CE2563">
        <w:t xml:space="preserve">, yargılama giderleri ve vekalet ücretinin tarafınıza yükletileceğini </w:t>
      </w:r>
      <w:proofErr w:type="spellStart"/>
      <w:r w:rsidRPr="00CE2563">
        <w:t>ihtaren</w:t>
      </w:r>
      <w:proofErr w:type="spellEnd"/>
      <w:r w:rsidRPr="00CE2563">
        <w:t xml:space="preserve"> bildiririz. </w:t>
      </w:r>
    </w:p>
    <w:p w14:paraId="2B9241D4" w14:textId="77777777" w:rsidR="00CE2563" w:rsidRPr="00CE2563" w:rsidRDefault="00CE2563" w:rsidP="00CE2563">
      <w:pPr>
        <w:pStyle w:val="NormalWeb"/>
        <w:spacing w:before="0" w:beforeAutospacing="0" w:after="225" w:afterAutospacing="0" w:line="390" w:lineRule="atLeast"/>
      </w:pPr>
    </w:p>
    <w:p w14:paraId="24F4283A" w14:textId="77777777" w:rsidR="00CE2563" w:rsidRPr="00CE2563" w:rsidRDefault="00CE2563" w:rsidP="00CE2563">
      <w:pPr>
        <w:pStyle w:val="NormalWeb"/>
        <w:spacing w:before="0" w:beforeAutospacing="0" w:after="225" w:afterAutospacing="0" w:line="390" w:lineRule="atLeast"/>
      </w:pPr>
      <w:r w:rsidRPr="00CE2563">
        <w:t>İHTAR EDEN VEKİLİ</w:t>
      </w:r>
    </w:p>
    <w:p w14:paraId="3D1CDB78" w14:textId="77777777" w:rsidR="00CE2563" w:rsidRPr="00CE2563" w:rsidRDefault="00CE2563" w:rsidP="00CE2563">
      <w:pPr>
        <w:pStyle w:val="NormalWeb"/>
        <w:spacing w:before="0" w:beforeAutospacing="0" w:after="225" w:afterAutospacing="0" w:line="390" w:lineRule="atLeast"/>
      </w:pPr>
    </w:p>
    <w:p w14:paraId="171C69C1" w14:textId="77777777" w:rsidR="00CE2563" w:rsidRPr="00CE2563" w:rsidRDefault="00CE2563" w:rsidP="00CE2563">
      <w:pPr>
        <w:pStyle w:val="NormalWeb"/>
        <w:spacing w:before="0" w:beforeAutospacing="0" w:after="225" w:afterAutospacing="0" w:line="390" w:lineRule="atLeast"/>
      </w:pPr>
      <w:r w:rsidRPr="00CE2563">
        <w:t>SAYIN NOTER,</w:t>
      </w:r>
    </w:p>
    <w:p w14:paraId="3811DED1" w14:textId="77777777" w:rsidR="00CE2563" w:rsidRPr="00CE2563" w:rsidRDefault="00CE2563" w:rsidP="00CE2563">
      <w:pPr>
        <w:pStyle w:val="NormalWeb"/>
        <w:spacing w:before="0" w:beforeAutospacing="0" w:after="225" w:afterAutospacing="0" w:line="390" w:lineRule="atLeast"/>
      </w:pPr>
    </w:p>
    <w:p w14:paraId="7C4ABE06" w14:textId="76A9BBFE" w:rsidR="00680601" w:rsidRPr="00CE2563" w:rsidRDefault="00CE2563" w:rsidP="00CE2563">
      <w:pPr>
        <w:pStyle w:val="NormalWeb"/>
        <w:spacing w:before="0" w:beforeAutospacing="0" w:after="225" w:afterAutospacing="0" w:line="390" w:lineRule="atLeast"/>
      </w:pPr>
      <w:r w:rsidRPr="00CE2563">
        <w:t>Üç nüshadan ibaret iş bu ihtarnamenin bir suretinin karşı tarafa tebliğini, tebliğ şerhi taşıyan bir suretinin tarafıma verilmesini, diğer suretinin dairenizde saklanmasını saygılarımla talep ederim. </w:t>
      </w:r>
    </w:p>
    <w:sectPr w:rsidR="00680601" w:rsidRPr="00CE2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01"/>
    <w:rsid w:val="00680601"/>
    <w:rsid w:val="00CE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16AC"/>
  <w15:chartTrackingRefBased/>
  <w15:docId w15:val="{0C8760D5-0BE5-4246-A8D5-5D448101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2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 Medya Reklam San. Tic. LTD. ŞTİ.</dc:creator>
  <cp:keywords/>
  <dc:description/>
  <cp:lastModifiedBy>Neşe Medya Reklam San. Tic. LTD. ŞTİ.</cp:lastModifiedBy>
  <cp:revision>2</cp:revision>
  <dcterms:created xsi:type="dcterms:W3CDTF">2021-08-23T21:19:00Z</dcterms:created>
  <dcterms:modified xsi:type="dcterms:W3CDTF">2021-08-23T21:19:00Z</dcterms:modified>
</cp:coreProperties>
</file>